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汉仪中宋简" w:eastAsia="汉仪中宋简"/>
          <w:b/>
          <w:bCs/>
          <w:sz w:val="44"/>
          <w:szCs w:val="44"/>
        </w:rPr>
      </w:pPr>
      <w:r>
        <w:rPr>
          <w:rFonts w:hint="eastAsia" w:ascii="汉仪中宋简" w:eastAsia="汉仪中宋简"/>
          <w:b/>
          <w:bCs/>
          <w:sz w:val="44"/>
          <w:szCs w:val="44"/>
        </w:rPr>
        <w:t>齐鲁工业大学</w:t>
      </w:r>
    </w:p>
    <w:p>
      <w:pPr>
        <w:spacing w:line="800" w:lineRule="exact"/>
        <w:jc w:val="center"/>
        <w:rPr>
          <w:rFonts w:hint="eastAsia" w:ascii="汉仪中宋简" w:eastAsia="汉仪中宋简"/>
          <w:b/>
          <w:bCs/>
          <w:sz w:val="44"/>
          <w:szCs w:val="44"/>
        </w:rPr>
      </w:pPr>
      <w:r>
        <w:rPr>
          <w:rFonts w:hint="eastAsia" w:ascii="汉仪中宋简" w:eastAsia="汉仪中宋简"/>
          <w:b/>
          <w:bCs/>
          <w:sz w:val="44"/>
          <w:szCs w:val="44"/>
        </w:rPr>
        <w:t>成人高等教育毕业生登记表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函授站</w:t>
      </w:r>
      <w:r>
        <w:rPr>
          <w:rFonts w:hint="eastAsia"/>
          <w:sz w:val="28"/>
          <w:szCs w:val="28"/>
          <w:lang w:val="en-US" w:eastAsia="zh-CN"/>
        </w:rPr>
        <w:t>:                                                 学号：</w:t>
      </w:r>
    </w:p>
    <w:tbl>
      <w:tblPr>
        <w:tblStyle w:val="3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20"/>
        <w:gridCol w:w="1545"/>
        <w:gridCol w:w="18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名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389890</wp:posOffset>
                      </wp:positionV>
                      <wp:extent cx="456565" cy="108966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565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（二寸照片）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6pt;margin-top:30.7pt;height:85.8pt;width:35.95pt;z-index:251659264;mso-width-relative:page;mso-height-relative:page;" filled="f" stroked="f" coordsize="21600,21600" o:gfxdata="UEsDBAoAAAAAAIdO4kAAAAAAAAAAAAAAAAAEAAAAZHJzL1BLAwQUAAAACACHTuJAJc8RLdoAAAAJ&#10;AQAADwAAAGRycy9kb3ducmV2LnhtbE2PMU/DMBSEdyT+g/WQ2KjttIQ25KUqSEiIIRKlQ0c7NklE&#10;bAfbaUt/Pe4E4+lOd9+V65MZyEH70DuLwGcMiLaNU71tEXYfL3dLICEKq8TgrEb40QHW1fVVKQrl&#10;jvZdH7axJanEhkIgdDGOBaWh6bQRYeZGbZP36bwRMUnfUuXFMZWbgWaM5dSI3qaFToz6udPN13Yy&#10;CK+b/fQ9+XqxOu/Pm1rKt/pJ5oi3N5w9Aon6FP/CcMFP6FAlJukmqwIZEB5WWUoi5HwB5OLfcw5E&#10;ImTzOQNalfT/g+oXUEsDBBQAAAAIAIdO4kB9evsOlQEAAA4DAAAOAAAAZHJzL2Uyb0RvYy54bWyt&#10;UktOAzEM3SNxhyh7mmkFFYw6rYQQbBAg8dmnmaQTaRJHSehMLwA3YMWGPefqOXBCKb8dQpHyeXZs&#10;v2dPZr1pyVL6oMFWdDgoKJFWQK3toqK3N6d7h5SEyG3NW7CyoisZ6Gy6uzPpXClH0EBbS08wiA1l&#10;5yraxOhKxoJopOFhAE5aNCrwhkd8+gWrPe8wumnZqCjGrANfOw9ChoDoybuRTnN8paSIl0oFGUlb&#10;Uawt5t3nfZ52Np3wcuG5a7TYlMH/UIXh2mLSbagTHjm59/pXKKOFhwAqDgQYBkppITMHZDMsfrC5&#10;briTmQuKE9xWpvB/YcXF8soTXWPvKLHcYIvWT4/r59f1ywMZJnk6F0r0unboF/tj6JPrBg8IJta9&#10;8iadyIegHYVebcWVfSQCwf2DMS5KBJqGxeHReJzVZ5+/nQ/xTIIh6VJRj83LmvLleYiYEV0/XFIy&#10;C6e6bXMDW/sNQMeEsFT6e4npFvt5v6l7DvUK6eDcYh7J7/Ck5N55vWgQyPTyZxQ9p90MSOrq13dO&#10;8TnG0z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lzxEt2gAAAAkBAAAPAAAAAAAAAAEAIAAAACIA&#10;AABkcnMvZG93bnJldi54bWxQSwECFAAUAAAACACHTuJAfXr7DpUBAAAOAwAADgAAAAAAAAABACAA&#10;AAApAQAAZHJzL2Uyb0RvYy54bWxQSwUGAAAAAAYABgBZAQAAMA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（二寸照片）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c">
                  <w:drawing>
                    <wp:inline distT="0" distB="0" distL="114300" distR="114300">
                      <wp:extent cx="1257300" cy="693420"/>
                      <wp:effectExtent l="0" t="0" r="0" b="0"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54.6pt;width:99pt;" coordsize="1257300,693420" editas="canvas" o:gfxdata="UEsDBAoAAAAAAIdO4kAAAAAAAAAAAAAAAAAEAAAAZHJzL1BLAwQUAAAACACHTuJAIoXeJtUAAAAF&#10;AQAADwAAAGRycy9kb3ducmV2LnhtbE2PQWvCQBCF7wX/wzKFXkrd1UPRmI0HQSqlIMbW85odk9Ds&#10;bMyuif33jr20l2Eeb3jzvXR5dY3osQu1Jw2TsQKBVHhbU6nhc79+mYEI0ZA1jSfU8IMBltnoITWJ&#10;9QPtsM9jKTiEQmI0VDG2iZShqNCZMPYtEnsn3zkTWXaltJ0ZONw1cqrUq3SmJv5QmRZXFRbf+cVp&#10;GIptf9h/vMnt82Hj6bw5r/Kvd62fHidqASLiNf4dwx2f0SFjpqO/kA2i0cBF4u+8e/MZyyMvaj4F&#10;maXyP312A1BLAwQUAAAACACHTuJATmf1LF4BAAC/AgAADgAAAGRycy9lMm9Eb2MueG1snVJLTsMw&#10;EN0jcQfLe+o0hQJRkm4K3QEScADj2Iml+CPbbdI1V+AwSJwHcQ0maYiqVmLRzdgzYz+/98bpolU1&#10;2nDnpdEZnk4ijLhmppC6zPDry/3FDUY+UF3Q2mie4S33eJGfn6WNTXhsKlMX3CEA0T5pbIarEGxC&#10;iGcVV9RPjOUamsI4RQOkriSFow2gq5rEUTQnjXGFdYZx76G63DVx3uMLwVl4FMLzgOoMA7fQR9fH&#10;ty6SPKVJ6aitJBto0BNYKCo1PDpCLWmgaO3kEZSSzBlvRJgwo4gRQjLeawA10+hAzcqZte21lElT&#10;2tEmsPbAp5Nh2cPmySFZZDjGSFMFI/r5+Pr+fEdx501jywSOrJx9tk9uKJS7rJPbCqe6FYSgtnd1&#10;O7rK24AYFKfx1fUsAvMZ9Oa3s8t4sJ1VMJuja6y6+/8i+XuWdOxGMn0GLuUpHBgm2o1hP4f9/r/L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M&#10;AwAAW0NvbnRlbnRfVHlwZXNdLnhtbFBLAQIUAAoAAAAAAIdO4kAAAAAAAAAAAAAAAAAGAAAAAAAA&#10;AAAAEAAAAK4CAABfcmVscy9QSwECFAAUAAAACACHTuJAihRmPNEAAACUAQAACwAAAAAAAAABACAA&#10;AADSAgAAX3JlbHMvLnJlbHNQSwECFAAKAAAAAACHTuJAAAAAAAAAAAAAAAAABAAAAAAAAAAAABAA&#10;AAAAAAAAZHJzL1BLAQIUABQAAAAIAIdO4kAihd4m1QAAAAUBAAAPAAAAAAAAAAEAIAAAACIAAABk&#10;cnMvZG93bnJldi54bWxQSwECFAAUAAAACACHTuJATmf1LF4BAAC/AgAADgAAAAAAAAABACAAAAAk&#10;AQAAZHJzL2Uyb0RvYy54bWxQSwUGAAAAAAYABgBZAQAA9AQAAAAA&#10;">
                      <o:lock v:ext="edit" aspectratio="f"/>
                      <v:shape id="_x0000_s1026" o:spid="_x0000_s1026" style="position:absolute;left:0;top:0;height:693420;width:1257300;" filled="f" stroked="f" coordsize="21600,21600" o:gfxdata="UEsDBAoAAAAAAIdO4kAAAAAAAAAAAAAAAAAEAAAAZHJzL1BLAwQUAAAACACHTuJAIoXeJtUAAAAF&#10;AQAADwAAAGRycy9kb3ducmV2LnhtbE2PQWvCQBCF7wX/wzKFXkrd1UPRmI0HQSqlIMbW85odk9Ds&#10;bMyuif33jr20l2Eeb3jzvXR5dY3osQu1Jw2TsQKBVHhbU6nhc79+mYEI0ZA1jSfU8IMBltnoITWJ&#10;9QPtsM9jKTiEQmI0VDG2iZShqNCZMPYtEnsn3zkTWXaltJ0ZONw1cqrUq3SmJv5QmRZXFRbf+cVp&#10;GIptf9h/vMnt82Hj6bw5r/Kvd62fHidqASLiNf4dwx2f0SFjpqO/kA2i0cBF4u+8e/MZyyMvaj4F&#10;maXyP312A1BLAwQUAAAACACHTuJAYfAgiw4BAAA+AgAADgAAAGRycy9lMm9Eb2MueG1srZHNTsMw&#10;DMfvSLxDlTtLtwNC1dodNu3KBR7AS502UhJHSVjh7XHT8TG4IS6Ov/TL3/Z29+psdcaYDPlWrFe1&#10;qNAr6o0fWvH8dLx7EFXK4Huw5LEVb5jErru92U6hwQ2NZHuMFUN8aqbQijHn0EiZ1IgO0ooCei5q&#10;ig4yh3GQfYSJ6c7KTV3fy4liHyIpTImzh6UousLXGlV+1DphrmwrWFsuNhZ7mq3sttAMEcJo1EUG&#10;/EGFA+P500/UATJUL9H8QjmjIiXSeaXISdLaKCwz8DTr+sc0e/BnSGUYxdv5EMjeP3JPw6zb09FY&#10;y9uQTG/m3PxOfB+cy9ZfNy2Z0nvpWfygmHC1he9xoX+dvX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AMAAFtDb250ZW50X1R5cGVzXS54bWxQ&#10;SwECFAAKAAAAAACHTuJAAAAAAAAAAAAAAAAABgAAAAAAAAAAABAAAABeAgAAX3JlbHMvUEsBAhQA&#10;FAAAAAgAh07iQIoUZjzRAAAAlAEAAAsAAAAAAAAAAQAgAAAAggIAAF9yZWxzLy5yZWxzUEsBAhQA&#10;CgAAAAAAh07iQAAAAAAAAAAAAAAAAAQAAAAAAAAAAAAQAAAAAAAAAGRycy9QSwECFAAUAAAACACH&#10;TuJAIoXeJtUAAAAFAQAADwAAAAAAAAABACAAAAAiAAAAZHJzL2Rvd25yZXYueG1sUEsBAhQAFAAA&#10;AAgAh07iQGHwIIsOAQAAPgIAAA4AAAAAAAAAAQAgAAAAJAEAAGRycy9lMm9Eb2MueG1sUEsFBgAA&#10;AAAGAAYAWQEAAKQEAAAAAA==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制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层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在学习期间受奖励或处分情况</w:t>
            </w:r>
          </w:p>
        </w:tc>
        <w:tc>
          <w:tcPr>
            <w:tcW w:w="832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自我鉴定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（学习态度、成果、方法等）</w:t>
            </w:r>
          </w:p>
        </w:tc>
        <w:tc>
          <w:tcPr>
            <w:tcW w:w="832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要求：字数在300-600字之间，保证此表一页显示，录入时删除此行。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8325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</w:p>
          <w:p>
            <w:pPr>
              <w:ind w:firstLine="1920" w:firstLineChars="6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同意毕业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班主任签名：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学校鉴定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25" w:type="dxa"/>
            <w:gridSpan w:val="4"/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spacing w:line="500" w:lineRule="exact"/>
              <w:ind w:right="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华文行楷" w:hAnsi="华文行楷" w:eastAsia="华文行楷" w:cs="华文行楷"/>
                <w:sz w:val="44"/>
                <w:szCs w:val="44"/>
                <w:lang w:val="en-US" w:eastAsia="zh-CN"/>
              </w:rPr>
              <w:t>同意毕业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公 章：</w:t>
            </w:r>
          </w:p>
          <w:p>
            <w:pPr>
              <w:spacing w:line="500" w:lineRule="exact"/>
              <w:ind w:right="15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bidi w:val="0"/>
      </w:pPr>
    </w:p>
    <w:sectPr>
      <w:pgSz w:w="11906" w:h="16838"/>
      <w:pgMar w:top="873" w:right="1236" w:bottom="873" w:left="1236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7F03"/>
    <w:rsid w:val="00016320"/>
    <w:rsid w:val="000D55F0"/>
    <w:rsid w:val="00A418F6"/>
    <w:rsid w:val="00DE6D0E"/>
    <w:rsid w:val="011411D2"/>
    <w:rsid w:val="01FB10EA"/>
    <w:rsid w:val="032B11B9"/>
    <w:rsid w:val="04AC2481"/>
    <w:rsid w:val="07400550"/>
    <w:rsid w:val="07BF0C6F"/>
    <w:rsid w:val="085F09CC"/>
    <w:rsid w:val="09400ED0"/>
    <w:rsid w:val="0A2864D3"/>
    <w:rsid w:val="0A352A7C"/>
    <w:rsid w:val="0C670DEF"/>
    <w:rsid w:val="0CBD6E76"/>
    <w:rsid w:val="0CD92C9B"/>
    <w:rsid w:val="0DDE13D5"/>
    <w:rsid w:val="0FCB3357"/>
    <w:rsid w:val="12044623"/>
    <w:rsid w:val="126010DF"/>
    <w:rsid w:val="12EB1AB5"/>
    <w:rsid w:val="15644026"/>
    <w:rsid w:val="17605292"/>
    <w:rsid w:val="177C39EE"/>
    <w:rsid w:val="17D33602"/>
    <w:rsid w:val="188F58D5"/>
    <w:rsid w:val="189E3BFB"/>
    <w:rsid w:val="18CA14D9"/>
    <w:rsid w:val="19B176AB"/>
    <w:rsid w:val="1A57345F"/>
    <w:rsid w:val="1B022458"/>
    <w:rsid w:val="1B2564B1"/>
    <w:rsid w:val="1BBE1C10"/>
    <w:rsid w:val="1C4B072A"/>
    <w:rsid w:val="1DA45821"/>
    <w:rsid w:val="1DAA49BA"/>
    <w:rsid w:val="1E6460FB"/>
    <w:rsid w:val="1EAD7B95"/>
    <w:rsid w:val="1EB15C1C"/>
    <w:rsid w:val="1F19764A"/>
    <w:rsid w:val="1FC92D1F"/>
    <w:rsid w:val="214A309D"/>
    <w:rsid w:val="22431221"/>
    <w:rsid w:val="239E1B0F"/>
    <w:rsid w:val="24570BC3"/>
    <w:rsid w:val="24B07070"/>
    <w:rsid w:val="24C93790"/>
    <w:rsid w:val="283E4053"/>
    <w:rsid w:val="28560BCA"/>
    <w:rsid w:val="28B066BD"/>
    <w:rsid w:val="2B0A6DB6"/>
    <w:rsid w:val="2BF60D6F"/>
    <w:rsid w:val="2C187F03"/>
    <w:rsid w:val="2D26114B"/>
    <w:rsid w:val="2FAF290D"/>
    <w:rsid w:val="30AF5E38"/>
    <w:rsid w:val="311F7AF2"/>
    <w:rsid w:val="313912B4"/>
    <w:rsid w:val="31896772"/>
    <w:rsid w:val="327D14D5"/>
    <w:rsid w:val="32A803EE"/>
    <w:rsid w:val="32D54BF6"/>
    <w:rsid w:val="34EC6691"/>
    <w:rsid w:val="34F25FB2"/>
    <w:rsid w:val="35BB119C"/>
    <w:rsid w:val="35CF6A98"/>
    <w:rsid w:val="367175FC"/>
    <w:rsid w:val="380B5754"/>
    <w:rsid w:val="395F5A29"/>
    <w:rsid w:val="3B1168AE"/>
    <w:rsid w:val="3C1E14C5"/>
    <w:rsid w:val="3E373701"/>
    <w:rsid w:val="402773A5"/>
    <w:rsid w:val="406163AE"/>
    <w:rsid w:val="44D94709"/>
    <w:rsid w:val="4BEF6164"/>
    <w:rsid w:val="4C935DF4"/>
    <w:rsid w:val="4D8705CA"/>
    <w:rsid w:val="4DE00DBC"/>
    <w:rsid w:val="4E021E0F"/>
    <w:rsid w:val="4EFE1CE4"/>
    <w:rsid w:val="4F047C6D"/>
    <w:rsid w:val="4F855184"/>
    <w:rsid w:val="4F880F46"/>
    <w:rsid w:val="518646AB"/>
    <w:rsid w:val="52010C57"/>
    <w:rsid w:val="523C19D1"/>
    <w:rsid w:val="52CE0FC3"/>
    <w:rsid w:val="55043E1C"/>
    <w:rsid w:val="5A222E27"/>
    <w:rsid w:val="5B205D76"/>
    <w:rsid w:val="5C5057B2"/>
    <w:rsid w:val="5D6B7980"/>
    <w:rsid w:val="5DBF1E7B"/>
    <w:rsid w:val="5E2008FE"/>
    <w:rsid w:val="61337F97"/>
    <w:rsid w:val="62BF3910"/>
    <w:rsid w:val="636164D5"/>
    <w:rsid w:val="63773337"/>
    <w:rsid w:val="63CE6239"/>
    <w:rsid w:val="645E1DD8"/>
    <w:rsid w:val="662F2193"/>
    <w:rsid w:val="66BD7BC1"/>
    <w:rsid w:val="67717FB8"/>
    <w:rsid w:val="677E2C43"/>
    <w:rsid w:val="67A97BF2"/>
    <w:rsid w:val="6AAD594A"/>
    <w:rsid w:val="6B9D588F"/>
    <w:rsid w:val="6C9D53F5"/>
    <w:rsid w:val="6E4E0F61"/>
    <w:rsid w:val="6EC3738A"/>
    <w:rsid w:val="6FA00E7C"/>
    <w:rsid w:val="73E96103"/>
    <w:rsid w:val="742418E2"/>
    <w:rsid w:val="79CD23C3"/>
    <w:rsid w:val="7B1123AD"/>
    <w:rsid w:val="7DD53173"/>
    <w:rsid w:val="7E122EDF"/>
    <w:rsid w:val="7ED1046F"/>
    <w:rsid w:val="7F5C2C86"/>
    <w:rsid w:val="7F6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343</Characters>
  <Lines>2</Lines>
  <Paragraphs>1</Paragraphs>
  <TotalTime>6</TotalTime>
  <ScaleCrop>false</ScaleCrop>
  <LinksUpToDate>false</LinksUpToDate>
  <CharactersWithSpaces>402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2020-04-28T02:57:00Z</dcterms:created>
  <dc:creator>李凤丽</dc:creator>
  <cp:lastModifiedBy>Administrator</cp:lastModifiedBy>
  <dcterms:modified xsi:type="dcterms:W3CDTF">2020-05-13T01:42:08Z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