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齐鲁工大艺术类技能考试缴费中常见问题解答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登录时，显示密码不正确，怎么办？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答：以前修改过密码的考生，现在登录不是666666，而是修改后的密码，若密码忘记请选择右下角“忘记密码”，用注册时的手机号自行找回，若手机号不用了，需要联系我们（0531-89631368）修改手机号或重置密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登录时，显示“该账号不存在”，怎么办？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答：用户名必须是</w:t>
      </w:r>
      <w:r>
        <w:rPr>
          <w:rFonts w:hint="eastAsia"/>
          <w:b w:val="0"/>
          <w:bCs w:val="0"/>
          <w:sz w:val="28"/>
          <w:szCs w:val="28"/>
          <w:highlight w:val="yellow"/>
          <w:lang w:val="en-US" w:eastAsia="zh-CN"/>
        </w:rPr>
        <w:t>本次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在省考试院网站报名时用的</w:t>
      </w:r>
      <w:r>
        <w:rPr>
          <w:rFonts w:hint="eastAsia"/>
          <w:b w:val="0"/>
          <w:bCs w:val="0"/>
          <w:sz w:val="28"/>
          <w:szCs w:val="28"/>
          <w:highlight w:val="yellow"/>
          <w:lang w:val="en-US" w:eastAsia="zh-CN"/>
        </w:rPr>
        <w:t>“准考证号”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，若未在省里报名2021年下半年技能考试科目，该缴费系统不能缴费（本次缴费</w:t>
      </w:r>
      <w:r>
        <w:rPr>
          <w:rFonts w:hint="eastAsia"/>
          <w:b w:val="0"/>
          <w:bCs w:val="0"/>
          <w:sz w:val="28"/>
          <w:szCs w:val="28"/>
          <w:highlight w:val="yellow"/>
          <w:lang w:val="en-US" w:eastAsia="zh-CN"/>
        </w:rPr>
        <w:t>不含毕业环节考核缴费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）。缴费时一定要选择</w:t>
      </w:r>
      <w:r>
        <w:rPr>
          <w:rFonts w:hint="eastAsia"/>
          <w:b w:val="0"/>
          <w:bCs w:val="0"/>
          <w:sz w:val="28"/>
          <w:szCs w:val="28"/>
          <w:highlight w:val="yellow"/>
          <w:lang w:val="en-US" w:eastAsia="zh-CN"/>
        </w:rPr>
        <w:t>“高教自考”。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缴费时，显示“限额已满”，怎么办？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64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答：说明该课程</w:t>
      </w:r>
      <w:r>
        <w:rPr>
          <w:rFonts w:hint="eastAsia"/>
          <w:b w:val="0"/>
          <w:bCs w:val="0"/>
          <w:sz w:val="28"/>
          <w:szCs w:val="28"/>
          <w:highlight w:val="yellow"/>
          <w:lang w:val="en-US" w:eastAsia="zh-CN"/>
        </w:rPr>
        <w:t>已经选择了“加入购物车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”或“立即购买”（系统默认考生只能购买一次），</w:t>
      </w:r>
      <w:r>
        <w:rPr>
          <w:rFonts w:hint="eastAsia"/>
          <w:b w:val="0"/>
          <w:bCs w:val="0"/>
          <w:sz w:val="28"/>
          <w:szCs w:val="28"/>
          <w:highlight w:val="yellow"/>
          <w:lang w:val="en-US" w:eastAsia="zh-CN"/>
        </w:rPr>
        <w:t>可查看“购物车”或“我的”--“待付款”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，或等15分钟以后再重新选择。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考试通知单用手机下载后显示大小为0k，或者打开后是空白，怎么办？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答：缴费成功后，返回智慧校园，选择“考试通知单下载”可以把电子版考试通知单发送到邮箱，通过邮箱下载打印成纸质版。若在手机上查看，用</w:t>
      </w:r>
      <w:r>
        <w:rPr>
          <w:rFonts w:hint="eastAsia"/>
          <w:b w:val="0"/>
          <w:bCs w:val="0"/>
          <w:sz w:val="28"/>
          <w:szCs w:val="28"/>
          <w:highlight w:val="yellow"/>
          <w:lang w:val="en-US" w:eastAsia="zh-CN"/>
        </w:rPr>
        <w:t>PDF阅读器或者wps打开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。考试时需提供“纸质版考试通知单”。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其他问题请打0531--89631368，18354156959齐鲁工大自考办咨询或者加入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</w:rPr>
        <w:t>“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  <w:lang w:eastAsia="zh-CN"/>
        </w:rPr>
        <w:t>齐鲁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</w:rPr>
        <w:t>工大技能考试咨询群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  <w:lang w:val="en-US" w:eastAsia="zh-CN"/>
        </w:rPr>
        <w:t>4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</w:rPr>
        <w:t>”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  <w:lang w:eastAsia="zh-CN"/>
        </w:rPr>
        <w:t>（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</w:rPr>
        <w:t>群号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  <w:lang w:val="en-US" w:eastAsia="zh-CN"/>
        </w:rPr>
        <w:t>290964275）咨询。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654" w:firstLineChars="13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齐鲁工业大学继续教育学院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16" w:firstLineChars="15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2021年7月5日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CC5DA8"/>
    <w:multiLevelType w:val="singleLevel"/>
    <w:tmpl w:val="6ACC5D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C1B53"/>
    <w:rsid w:val="0C0E3EDB"/>
    <w:rsid w:val="0C4559EF"/>
    <w:rsid w:val="10996F96"/>
    <w:rsid w:val="1CD00178"/>
    <w:rsid w:val="29BC3F3E"/>
    <w:rsid w:val="2C7758ED"/>
    <w:rsid w:val="2CD7433E"/>
    <w:rsid w:val="2EE40B63"/>
    <w:rsid w:val="32996DB2"/>
    <w:rsid w:val="35436421"/>
    <w:rsid w:val="40C509A5"/>
    <w:rsid w:val="44D7777E"/>
    <w:rsid w:val="476424AB"/>
    <w:rsid w:val="5DF3028A"/>
    <w:rsid w:val="60C8217D"/>
    <w:rsid w:val="6648458D"/>
    <w:rsid w:val="6F212BAA"/>
    <w:rsid w:val="73035520"/>
    <w:rsid w:val="74D5097E"/>
    <w:rsid w:val="768A3FF6"/>
    <w:rsid w:val="779E4F88"/>
    <w:rsid w:val="78D040E0"/>
    <w:rsid w:val="7923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lxm</dc:creator>
  <cp:lastModifiedBy>lxm</cp:lastModifiedBy>
  <dcterms:modified xsi:type="dcterms:W3CDTF">2021-07-05T05:19:35Z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61BB8A171BDF495D8A7238E6FA6B9A63</vt:lpwstr>
  </property>
</Properties>
</file>