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齐鲁工大艺术类技能考试缴费中常见问题解答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登录时，显示密码不正确，怎么办？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以前修改过密码的考生，现在登录不是666666，而是修改后的密码，若密码忘记请选择右下角“忘记密码”，用注册时的手机号自行找回，若手机号不用了，需要联系我们（0531-89631368）修改手机号或重置密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登录时，显示“该账号不存在”，怎么办？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答：用户名必须是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“准考证号”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，若未在省里报名2021年上半年技能考试科目，该缴费系统不能缴费（本次缴费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不含毕业环节考核缴费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）。缴费时一定要选择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“高教自考”。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缴费时，显示“限额已满”，怎么办？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4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答：说明该课程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已经选择了“加入购物车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”或“立即购买”（系统默认考生只能购买一次），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可查看“购物车”或“我的”--“待付款”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，或等15分钟以后再重新选择。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考试通知单用手机下载后显示大小为0k，或者打开后是空白，怎么办？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60" w:firstLineChars="200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答：缴费成功后，返回智慧校园，选择“考试通知单下载”可以把电子版考试通知单发送到邮箱，通过邮箱下载打印成纸质版。若在手机上查看，用</w:t>
      </w:r>
      <w:r>
        <w:rPr>
          <w:rFonts w:hint="eastAsia"/>
          <w:b w:val="0"/>
          <w:bCs w:val="0"/>
          <w:sz w:val="28"/>
          <w:szCs w:val="28"/>
          <w:highlight w:val="yellow"/>
          <w:lang w:val="en-US" w:eastAsia="zh-CN"/>
        </w:rPr>
        <w:t>PDF阅读器或者wps打开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其他问题请打0531--89631368，18354156959齐鲁工大自考办咨询或者加入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“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eastAsia="zh-CN"/>
        </w:rPr>
        <w:t>齐鲁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工大技能考试咨询群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val="en-US" w:eastAsia="zh-CN"/>
        </w:rPr>
        <w:t>4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”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</w:rPr>
        <w:t>群号</w:t>
      </w:r>
      <w:r>
        <w:rPr>
          <w:rFonts w:hint="eastAsia"/>
          <w:b w:val="0"/>
          <w:bCs w:val="0"/>
          <w:sz w:val="28"/>
          <w:szCs w:val="28"/>
          <w:shd w:val="clear" w:color="FFFFFF" w:fill="FFFFFF" w:themeFill="background1"/>
          <w:lang w:val="en-US" w:eastAsia="zh-CN"/>
        </w:rPr>
        <w:t>290964275）咨询。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7" w:firstLineChars="6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齐鲁工业大学（山东省科学院）继续教育学院自考办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216" w:firstLineChars="150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2021年1月5日</w:t>
      </w:r>
    </w:p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5DA8"/>
    <w:multiLevelType w:val="singleLevel"/>
    <w:tmpl w:val="6ACC5D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1B53"/>
    <w:rsid w:val="0C0E3EDB"/>
    <w:rsid w:val="0C4559EF"/>
    <w:rsid w:val="10996F96"/>
    <w:rsid w:val="1CD00178"/>
    <w:rsid w:val="29BC3F3E"/>
    <w:rsid w:val="2C7758ED"/>
    <w:rsid w:val="2CD7433E"/>
    <w:rsid w:val="2EE40B63"/>
    <w:rsid w:val="35436421"/>
    <w:rsid w:val="44D7777E"/>
    <w:rsid w:val="476424AB"/>
    <w:rsid w:val="5DF3028A"/>
    <w:rsid w:val="6648458D"/>
    <w:rsid w:val="6F212BAA"/>
    <w:rsid w:val="73035520"/>
    <w:rsid w:val="768A3FF6"/>
    <w:rsid w:val="779E4F88"/>
    <w:rsid w:val="78D040E0"/>
    <w:rsid w:val="792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lxm</dc:creator>
  <cp:lastModifiedBy>lxm</cp:lastModifiedBy>
  <dcterms:modified xsi:type="dcterms:W3CDTF">2021-01-05T06:29:35Z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