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齐鲁工业大学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2020年下半年高教自考本科生学士学位申请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健康承诺书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考生</w:t>
      </w:r>
      <w:r>
        <w:rPr>
          <w:rFonts w:hint="eastAsia" w:ascii="黑体" w:hAnsi="宋体" w:eastAsia="黑体" w:cs="黑体"/>
          <w:kern w:val="0"/>
          <w:sz w:val="28"/>
          <w:szCs w:val="28"/>
        </w:rPr>
        <w:t>姓名：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eastAsia="zh-CN"/>
        </w:rPr>
        <w:t>家庭住址</w:t>
      </w:r>
      <w:r>
        <w:rPr>
          <w:rFonts w:hint="eastAsia" w:ascii="黑体" w:hAnsi="宋体" w:eastAsia="黑体" w:cs="黑体"/>
          <w:kern w:val="0"/>
          <w:sz w:val="28"/>
          <w:szCs w:val="28"/>
        </w:rPr>
        <w:t>：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手机号：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napToGrid w:val="0"/>
        <w:spacing w:after="187" w:afterLines="60" w:line="380" w:lineRule="exact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来校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前7天内，是否出现发热（体温≥37.3℃）或其他呼吸道疾病症状？</w:t>
      </w:r>
    </w:p>
    <w:p>
      <w:pPr>
        <w:snapToGrid w:val="0"/>
        <w:spacing w:after="187" w:afterLines="60" w:line="380" w:lineRule="exact"/>
        <w:ind w:firstLine="280" w:firstLineChars="100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sym w:font="Times New Roman" w:char="0000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是  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sym w:font="Times New Roman" w:char="0000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否</w:t>
      </w:r>
    </w:p>
    <w:p>
      <w:pPr>
        <w:snapToGrid w:val="0"/>
        <w:spacing w:after="187" w:afterLines="60" w:line="380" w:lineRule="exact"/>
        <w:ind w:firstLine="280" w:firstLineChars="100"/>
        <w:rPr>
          <w:rFonts w:ascii="仿宋_GB2312" w:hAnsi="Times New Roman" w:eastAsia="仿宋_GB2312" w:cs="仿宋_GB2312"/>
          <w:kern w:val="0"/>
          <w:sz w:val="28"/>
          <w:szCs w:val="28"/>
        </w:rPr>
      </w:pPr>
    </w:p>
    <w:p>
      <w:pPr>
        <w:snapToGrid w:val="0"/>
        <w:spacing w:after="187" w:afterLines="60" w:line="380" w:lineRule="exact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来校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当天，是否出现发热（体温≥37.3℃）或其他呼吸道疾病症状？</w:t>
      </w:r>
    </w:p>
    <w:p>
      <w:pPr>
        <w:snapToGrid w:val="0"/>
        <w:spacing w:after="187" w:afterLines="60" w:line="380" w:lineRule="exact"/>
        <w:ind w:firstLine="280" w:firstLineChars="100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sym w:font="Times New Roman" w:char="0000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是   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sym w:font="Times New Roman" w:char="0000"/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否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 xml:space="preserve">                                     </w:t>
      </w: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jc w:val="left"/>
        <w:rPr>
          <w:rFonts w:ascii="黑体" w:hAnsi="宋体" w:eastAsia="黑体" w:cs="黑体"/>
          <w:kern w:val="0"/>
          <w:sz w:val="28"/>
          <w:szCs w:val="28"/>
        </w:rPr>
      </w:pPr>
    </w:p>
    <w:p>
      <w:pPr>
        <w:spacing w:line="580" w:lineRule="exact"/>
        <w:ind w:right="560"/>
        <w:jc w:val="right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2020年11月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DD"/>
    <w:rsid w:val="00191E7B"/>
    <w:rsid w:val="001A0BDD"/>
    <w:rsid w:val="003E2FF0"/>
    <w:rsid w:val="00487CE1"/>
    <w:rsid w:val="0072704A"/>
    <w:rsid w:val="00862361"/>
    <w:rsid w:val="00B06632"/>
    <w:rsid w:val="00B5271C"/>
    <w:rsid w:val="00BB4FDC"/>
    <w:rsid w:val="0EEB7020"/>
    <w:rsid w:val="17914A13"/>
    <w:rsid w:val="1AF41B1D"/>
    <w:rsid w:val="2E7A67D2"/>
    <w:rsid w:val="2FFF2B64"/>
    <w:rsid w:val="3EE879F1"/>
    <w:rsid w:val="48611830"/>
    <w:rsid w:val="51B76877"/>
    <w:rsid w:val="65EE6CDA"/>
    <w:rsid w:val="6DB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26</TotalTime>
  <ScaleCrop>false</ScaleCrop>
  <LinksUpToDate>false</LinksUpToDate>
  <CharactersWithSpaces>239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2020-09-04T02:23:00Z</dcterms:created>
  <dc:creator>李飒</dc:creator>
  <cp:lastModifiedBy>lxm</cp:lastModifiedBy>
  <cp:lastPrinted>2020-11-02T03:48:00Z</cp:lastPrinted>
  <dcterms:modified xsi:type="dcterms:W3CDTF">2020-11-02T05:58:21Z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