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3：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齐鲁工业大学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2021年上半年高教自考本科生学士学位申请</w:t>
      </w:r>
      <w:r>
        <w:rPr>
          <w:rFonts w:hint="eastAsia" w:ascii="黑体" w:hAnsi="黑体" w:eastAsia="黑体" w:cs="黑体"/>
          <w:sz w:val="36"/>
          <w:szCs w:val="36"/>
        </w:rPr>
        <w:t>健康承诺书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考生</w:t>
      </w:r>
      <w:r>
        <w:rPr>
          <w:rFonts w:hint="eastAsia" w:ascii="黑体" w:hAnsi="宋体" w:eastAsia="黑体" w:cs="黑体"/>
          <w:kern w:val="0"/>
          <w:sz w:val="28"/>
          <w:szCs w:val="28"/>
        </w:rPr>
        <w:t>姓名</w:t>
      </w: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（手写）</w:t>
      </w:r>
      <w:r>
        <w:rPr>
          <w:rFonts w:hint="eastAsia" w:ascii="黑体" w:hAnsi="宋体" w:eastAsia="黑体" w:cs="黑体"/>
          <w:kern w:val="0"/>
          <w:sz w:val="28"/>
          <w:szCs w:val="28"/>
        </w:rPr>
        <w:t>：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家庭住址（手写）</w:t>
      </w:r>
      <w:r>
        <w:rPr>
          <w:rFonts w:hint="eastAsia" w:ascii="黑体" w:hAnsi="宋体" w:eastAsia="黑体" w:cs="黑体"/>
          <w:kern w:val="0"/>
          <w:sz w:val="28"/>
          <w:szCs w:val="28"/>
        </w:rPr>
        <w:t>：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bookmarkStart w:id="0" w:name="_GoBack"/>
      <w:bookmarkEnd w:id="0"/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手机号</w:t>
      </w: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（手写）</w:t>
      </w:r>
      <w:r>
        <w:rPr>
          <w:rFonts w:hint="eastAsia" w:ascii="黑体" w:hAnsi="宋体" w:eastAsia="黑体" w:cs="黑体"/>
          <w:kern w:val="0"/>
          <w:sz w:val="28"/>
          <w:szCs w:val="28"/>
        </w:rPr>
        <w:t>：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snapToGrid w:val="0"/>
        <w:spacing w:after="187" w:afterLines="60" w:line="38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来校</w:t>
      </w:r>
      <w:r>
        <w:rPr>
          <w:rFonts w:hint="eastAsia" w:ascii="黑体" w:hAnsi="黑体" w:eastAsia="黑体" w:cs="黑体"/>
          <w:kern w:val="0"/>
          <w:sz w:val="28"/>
          <w:szCs w:val="28"/>
        </w:rPr>
        <w:t>前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kern w:val="0"/>
          <w:sz w:val="28"/>
          <w:szCs w:val="28"/>
        </w:rPr>
        <w:t>天内，是否出现发热（体温≥37.3℃）或其他呼吸道疾病症状？</w:t>
      </w:r>
    </w:p>
    <w:p>
      <w:pPr>
        <w:snapToGrid w:val="0"/>
        <w:spacing w:after="187" w:afterLines="60" w:line="380" w:lineRule="exact"/>
        <w:ind w:firstLine="280" w:firstLineChars="100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sym w:font="Times New Roman" w:char="0000"/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是                        </w:t>
      </w:r>
      <w:r>
        <w:rPr>
          <w:rFonts w:hint="eastAsia" w:ascii="黑体" w:hAnsi="黑体" w:eastAsia="黑体" w:cs="黑体"/>
          <w:kern w:val="0"/>
          <w:sz w:val="28"/>
          <w:szCs w:val="28"/>
        </w:rPr>
        <w:sym w:font="Times New Roman" w:char="0000"/>
      </w:r>
      <w:r>
        <w:rPr>
          <w:rFonts w:hint="eastAsia" w:ascii="黑体" w:hAnsi="黑体" w:eastAsia="黑体" w:cs="黑体"/>
          <w:kern w:val="0"/>
          <w:sz w:val="28"/>
          <w:szCs w:val="28"/>
        </w:rPr>
        <w:t>否</w:t>
      </w:r>
    </w:p>
    <w:p>
      <w:pPr>
        <w:snapToGrid w:val="0"/>
        <w:spacing w:after="187" w:afterLines="60" w:line="380" w:lineRule="exact"/>
        <w:ind w:firstLine="280" w:firstLineChars="100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snapToGrid w:val="0"/>
        <w:spacing w:after="187" w:afterLines="60" w:line="38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来校</w:t>
      </w:r>
      <w:r>
        <w:rPr>
          <w:rFonts w:hint="eastAsia" w:ascii="黑体" w:hAnsi="黑体" w:eastAsia="黑体" w:cs="黑体"/>
          <w:kern w:val="0"/>
          <w:sz w:val="28"/>
          <w:szCs w:val="28"/>
        </w:rPr>
        <w:t>当天，是否出现发热（体温≥37.3℃）或其他呼吸道疾病症状？</w:t>
      </w:r>
    </w:p>
    <w:p>
      <w:pPr>
        <w:snapToGrid w:val="0"/>
        <w:spacing w:after="187" w:afterLines="60" w:line="380" w:lineRule="exact"/>
        <w:ind w:firstLine="280" w:firstLineChars="100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sym w:font="Times New Roman" w:char="0000"/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是                        </w:t>
      </w:r>
      <w:r>
        <w:rPr>
          <w:rFonts w:hint="eastAsia" w:ascii="黑体" w:hAnsi="黑体" w:eastAsia="黑体" w:cs="黑体"/>
          <w:kern w:val="0"/>
          <w:sz w:val="28"/>
          <w:szCs w:val="28"/>
        </w:rPr>
        <w:sym w:font="Times New Roman" w:char="0000"/>
      </w:r>
      <w:r>
        <w:rPr>
          <w:rFonts w:hint="eastAsia" w:ascii="黑体" w:hAnsi="黑体" w:eastAsia="黑体" w:cs="黑体"/>
          <w:kern w:val="0"/>
          <w:sz w:val="28"/>
          <w:szCs w:val="28"/>
        </w:rPr>
        <w:t>否</w:t>
      </w:r>
    </w:p>
    <w:p>
      <w:pPr>
        <w:spacing w:line="58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                                    </w:t>
      </w:r>
    </w:p>
    <w:p>
      <w:pPr>
        <w:spacing w:line="58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spacing w:line="580" w:lineRule="exact"/>
        <w:ind w:right="560"/>
        <w:jc w:val="righ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202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</w:rPr>
        <w:t>年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DD"/>
    <w:rsid w:val="00191E7B"/>
    <w:rsid w:val="001A0BDD"/>
    <w:rsid w:val="003E2FF0"/>
    <w:rsid w:val="00487CE1"/>
    <w:rsid w:val="0072704A"/>
    <w:rsid w:val="00862361"/>
    <w:rsid w:val="00B06632"/>
    <w:rsid w:val="00B5271C"/>
    <w:rsid w:val="00BB4FDC"/>
    <w:rsid w:val="06523316"/>
    <w:rsid w:val="0EEB7020"/>
    <w:rsid w:val="17914A13"/>
    <w:rsid w:val="1AF41B1D"/>
    <w:rsid w:val="2B700204"/>
    <w:rsid w:val="2E7A67D2"/>
    <w:rsid w:val="2FFF2B64"/>
    <w:rsid w:val="335C5A16"/>
    <w:rsid w:val="35BA150D"/>
    <w:rsid w:val="38C32EC5"/>
    <w:rsid w:val="3EE879F1"/>
    <w:rsid w:val="408922FE"/>
    <w:rsid w:val="4126084C"/>
    <w:rsid w:val="48611830"/>
    <w:rsid w:val="51B76877"/>
    <w:rsid w:val="5D483B2D"/>
    <w:rsid w:val="5D9E7CAF"/>
    <w:rsid w:val="65B43C43"/>
    <w:rsid w:val="65EE6CDA"/>
    <w:rsid w:val="6DBF254F"/>
    <w:rsid w:val="76FD0592"/>
    <w:rsid w:val="787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30</TotalTime>
  <ScaleCrop>false</ScaleCrop>
  <LinksUpToDate>false</LinksUpToDate>
  <CharactersWithSpaces>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2020-09-04T02:23:00Z</dcterms:created>
  <dc:creator>李飒</dc:creator>
  <cp:lastModifiedBy>lxm</cp:lastModifiedBy>
  <cp:lastPrinted>2021-03-10T08:07:58Z</cp:lastPrinted>
  <dcterms:modified xsi:type="dcterms:W3CDTF">2021-03-10T08:08:41Z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