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C7" w:rsidRDefault="002D56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齐鲁工业大学</w:t>
      </w:r>
      <w:r>
        <w:rPr>
          <w:sz w:val="28"/>
          <w:szCs w:val="28"/>
        </w:rPr>
        <w:t>成人高等</w:t>
      </w:r>
      <w:r w:rsidR="00B54450">
        <w:rPr>
          <w:rFonts w:hint="eastAsia"/>
          <w:sz w:val="28"/>
          <w:szCs w:val="28"/>
        </w:rPr>
        <w:t>教育学费交纳</w:t>
      </w:r>
      <w:r>
        <w:rPr>
          <w:rFonts w:hint="eastAsia"/>
          <w:sz w:val="28"/>
          <w:szCs w:val="28"/>
        </w:rPr>
        <w:t>流程</w:t>
      </w:r>
    </w:p>
    <w:p w:rsidR="002D5681" w:rsidRDefault="002D5681" w:rsidP="002D5681">
      <w:pPr>
        <w:rPr>
          <w:sz w:val="24"/>
          <w:szCs w:val="24"/>
        </w:rPr>
      </w:pPr>
    </w:p>
    <w:p w:rsidR="001639C7" w:rsidRDefault="00B54450" w:rsidP="00F6755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596265</wp:posOffset>
            </wp:positionV>
            <wp:extent cx="838200" cy="848995"/>
            <wp:effectExtent l="0" t="0" r="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D5681">
        <w:rPr>
          <w:rFonts w:hint="eastAsia"/>
          <w:sz w:val="24"/>
          <w:szCs w:val="24"/>
        </w:rPr>
        <w:t>微信扫描</w:t>
      </w:r>
      <w:proofErr w:type="gramEnd"/>
      <w:r w:rsidR="002D5681">
        <w:rPr>
          <w:rFonts w:hint="eastAsia"/>
          <w:sz w:val="24"/>
          <w:szCs w:val="24"/>
        </w:rPr>
        <w:t>以下</w:t>
      </w:r>
      <w:proofErr w:type="gramStart"/>
      <w:r w:rsidR="002D5681">
        <w:rPr>
          <w:rFonts w:hint="eastAsia"/>
          <w:sz w:val="24"/>
          <w:szCs w:val="24"/>
        </w:rPr>
        <w:t>二维码</w:t>
      </w:r>
      <w:r>
        <w:rPr>
          <w:rFonts w:hint="eastAsia"/>
          <w:sz w:val="24"/>
          <w:szCs w:val="24"/>
        </w:rPr>
        <w:t>直接</w:t>
      </w:r>
      <w:proofErr w:type="gramEnd"/>
      <w:r>
        <w:rPr>
          <w:rFonts w:hint="eastAsia"/>
          <w:sz w:val="24"/>
          <w:szCs w:val="24"/>
        </w:rPr>
        <w:t>登陆或者搜索“齐鲁工业大学计财处”公众号，</w:t>
      </w:r>
      <w:r w:rsidR="002D5681">
        <w:rPr>
          <w:rFonts w:hint="eastAsia"/>
          <w:sz w:val="24"/>
          <w:szCs w:val="24"/>
        </w:rPr>
        <w:t>关注后，点击“智慧校园”端口。</w:t>
      </w:r>
    </w:p>
    <w:p w:rsidR="001639C7" w:rsidRDefault="00F67553" w:rsidP="00F67553">
      <w:pPr>
        <w:spacing w:line="360" w:lineRule="auto"/>
        <w:rPr>
          <w:b/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1531620</wp:posOffset>
            </wp:positionV>
            <wp:extent cx="1228725" cy="2190286"/>
            <wp:effectExtent l="0" t="0" r="0" b="63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9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681">
        <w:rPr>
          <w:rFonts w:hint="eastAsia"/>
          <w:sz w:val="24"/>
          <w:szCs w:val="24"/>
        </w:rPr>
        <w:t>二、登录系统。用户名：</w:t>
      </w:r>
      <w:r w:rsidR="002D5681">
        <w:rPr>
          <w:rFonts w:hint="eastAsia"/>
          <w:b/>
          <w:bCs/>
          <w:i/>
          <w:iCs/>
          <w:sz w:val="24"/>
          <w:szCs w:val="24"/>
        </w:rPr>
        <w:t>学生本人学号或</w:t>
      </w:r>
      <w:r w:rsidR="002D5681">
        <w:rPr>
          <w:b/>
          <w:bCs/>
          <w:i/>
          <w:iCs/>
          <w:sz w:val="24"/>
          <w:szCs w:val="24"/>
        </w:rPr>
        <w:t>身份证号</w:t>
      </w:r>
      <w:r w:rsidR="002D5681">
        <w:rPr>
          <w:rFonts w:hint="eastAsia"/>
          <w:sz w:val="24"/>
          <w:szCs w:val="24"/>
        </w:rPr>
        <w:t>；默认初始密码：</w:t>
      </w:r>
      <w:r w:rsidR="002D5681">
        <w:rPr>
          <w:rFonts w:hint="eastAsia"/>
          <w:b/>
          <w:i/>
          <w:sz w:val="24"/>
          <w:szCs w:val="24"/>
        </w:rPr>
        <w:t>6</w:t>
      </w:r>
      <w:r w:rsidR="002D5681">
        <w:rPr>
          <w:rFonts w:hint="eastAsia"/>
          <w:b/>
          <w:i/>
          <w:sz w:val="24"/>
          <w:szCs w:val="24"/>
        </w:rPr>
        <w:t>个</w:t>
      </w:r>
      <w:r w:rsidR="002D5681">
        <w:rPr>
          <w:rFonts w:hint="eastAsia"/>
          <w:b/>
          <w:i/>
          <w:sz w:val="24"/>
          <w:szCs w:val="24"/>
        </w:rPr>
        <w:t>6</w:t>
      </w:r>
      <w:r w:rsidR="002D5681">
        <w:rPr>
          <w:rFonts w:hint="eastAsia"/>
          <w:b/>
          <w:i/>
          <w:sz w:val="24"/>
          <w:szCs w:val="24"/>
        </w:rPr>
        <w:t>，如非首次登录，请输入修改后的密码。</w:t>
      </w:r>
    </w:p>
    <w:p w:rsidR="001639C7" w:rsidRDefault="002D5681" w:rsidP="00F675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三、登陆后点击屏幕中的“账单缴费”端口。</w:t>
      </w:r>
    </w:p>
    <w:p w:rsidR="001639C7" w:rsidRDefault="002D5681" w:rsidP="00F6755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据实选择缴费项目。</w:t>
      </w:r>
    </w:p>
    <w:p w:rsidR="00F67553" w:rsidRDefault="002D5681" w:rsidP="00F6755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67553">
        <w:rPr>
          <w:rFonts w:hint="eastAsia"/>
          <w:sz w:val="24"/>
          <w:szCs w:val="24"/>
        </w:rPr>
        <w:t>选择</w:t>
      </w:r>
      <w:proofErr w:type="gramStart"/>
      <w:r w:rsidRPr="00F67553">
        <w:rPr>
          <w:rFonts w:hint="eastAsia"/>
          <w:sz w:val="24"/>
          <w:szCs w:val="24"/>
        </w:rPr>
        <w:t>微信支付</w:t>
      </w:r>
      <w:proofErr w:type="gramEnd"/>
      <w:r w:rsidRPr="00F67553">
        <w:rPr>
          <w:rFonts w:hint="eastAsia"/>
          <w:sz w:val="24"/>
          <w:szCs w:val="24"/>
        </w:rPr>
        <w:t>直至出现缴费成功页面。</w:t>
      </w:r>
    </w:p>
    <w:p w:rsidR="001639C7" w:rsidRPr="00F67553" w:rsidRDefault="00F67553" w:rsidP="00F6755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ge">
              <wp:posOffset>7429500</wp:posOffset>
            </wp:positionV>
            <wp:extent cx="1223645" cy="2152650"/>
            <wp:effectExtent l="0" t="0" r="0" b="0"/>
            <wp:wrapTopAndBottom/>
            <wp:docPr id="3" name="图片 3" descr="0c62c55f9908c5e2ede2d6ade911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62c55f9908c5e2ede2d6ade9111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681" w:rsidRPr="00F67553">
        <w:rPr>
          <w:rFonts w:hint="eastAsia"/>
          <w:sz w:val="24"/>
          <w:szCs w:val="24"/>
        </w:rPr>
        <w:t>缴费成功后约</w:t>
      </w:r>
      <w:r w:rsidR="002D5681" w:rsidRPr="00F67553">
        <w:rPr>
          <w:rFonts w:hint="eastAsia"/>
          <w:sz w:val="24"/>
          <w:szCs w:val="24"/>
        </w:rPr>
        <w:t>5</w:t>
      </w:r>
      <w:r w:rsidR="002D5681" w:rsidRPr="00F67553">
        <w:rPr>
          <w:rFonts w:hint="eastAsia"/>
          <w:sz w:val="24"/>
          <w:szCs w:val="24"/>
        </w:rPr>
        <w:t>分钟系统生成缴费发票电子版，可在“我的”——“我的票据”中查收下载。</w:t>
      </w:r>
      <w:bookmarkStart w:id="0" w:name="_GoBack"/>
      <w:bookmarkEnd w:id="0"/>
    </w:p>
    <w:sectPr w:rsidR="001639C7" w:rsidRPr="00F6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34D92A"/>
    <w:multiLevelType w:val="singleLevel"/>
    <w:tmpl w:val="9834D92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BD93789"/>
    <w:multiLevelType w:val="singleLevel"/>
    <w:tmpl w:val="CBD937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1639C7"/>
    <w:rsid w:val="00245414"/>
    <w:rsid w:val="002B2C88"/>
    <w:rsid w:val="002D5681"/>
    <w:rsid w:val="00326E82"/>
    <w:rsid w:val="00346032"/>
    <w:rsid w:val="00354513"/>
    <w:rsid w:val="00402476"/>
    <w:rsid w:val="004A0A0A"/>
    <w:rsid w:val="004A759A"/>
    <w:rsid w:val="00575BC7"/>
    <w:rsid w:val="006E1A47"/>
    <w:rsid w:val="006E58C7"/>
    <w:rsid w:val="007A364C"/>
    <w:rsid w:val="0083612D"/>
    <w:rsid w:val="008F68C3"/>
    <w:rsid w:val="00955EC8"/>
    <w:rsid w:val="00AF61F4"/>
    <w:rsid w:val="00B54450"/>
    <w:rsid w:val="00CE75C4"/>
    <w:rsid w:val="00D816D9"/>
    <w:rsid w:val="00EC2513"/>
    <w:rsid w:val="00EE29AE"/>
    <w:rsid w:val="00EF56BA"/>
    <w:rsid w:val="00F67553"/>
    <w:rsid w:val="0DF837B9"/>
    <w:rsid w:val="1D411576"/>
    <w:rsid w:val="21FF2DEA"/>
    <w:rsid w:val="263F48A6"/>
    <w:rsid w:val="27797116"/>
    <w:rsid w:val="2F6E00D1"/>
    <w:rsid w:val="399E25EE"/>
    <w:rsid w:val="3DBF7DF8"/>
    <w:rsid w:val="445F08C1"/>
    <w:rsid w:val="44A42FB3"/>
    <w:rsid w:val="487F0AB4"/>
    <w:rsid w:val="4CE67620"/>
    <w:rsid w:val="4F5654B6"/>
    <w:rsid w:val="595D10C3"/>
    <w:rsid w:val="5A357537"/>
    <w:rsid w:val="5C3434CA"/>
    <w:rsid w:val="5EB92637"/>
    <w:rsid w:val="77C84A1B"/>
    <w:rsid w:val="7BF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E28C0D-64DE-472E-B6C5-344C60B9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赵晶</cp:lastModifiedBy>
  <cp:revision>20</cp:revision>
  <dcterms:created xsi:type="dcterms:W3CDTF">2017-12-28T08:37:00Z</dcterms:created>
  <dcterms:modified xsi:type="dcterms:W3CDTF">2020-01-03T08:25:00Z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