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08A" w:rsidRDefault="0021608A" w:rsidP="00203CD3"/>
    <w:p w:rsidR="00203CD3" w:rsidRDefault="00203CD3" w:rsidP="00203CD3"/>
    <w:p w:rsidR="00203CD3" w:rsidRDefault="00203CD3" w:rsidP="00203CD3"/>
    <w:p w:rsidR="00203CD3" w:rsidRPr="00674E77" w:rsidRDefault="00203CD3" w:rsidP="00674E77">
      <w:pPr>
        <w:spacing w:line="360" w:lineRule="auto"/>
        <w:ind w:firstLine="480"/>
        <w:jc w:val="center"/>
        <w:rPr>
          <w:b/>
          <w:sz w:val="28"/>
          <w:szCs w:val="28"/>
        </w:rPr>
      </w:pPr>
      <w:r w:rsidRPr="00674E77">
        <w:rPr>
          <w:rFonts w:hint="eastAsia"/>
          <w:b/>
          <w:sz w:val="28"/>
          <w:szCs w:val="28"/>
        </w:rPr>
        <w:t>退、复学流程</w:t>
      </w:r>
    </w:p>
    <w:p w:rsidR="00203CD3" w:rsidRDefault="0021608A" w:rsidP="00203CD3">
      <w:pPr>
        <w:spacing w:line="360" w:lineRule="auto"/>
        <w:ind w:firstLine="480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2102" style="position:absolute;left:0;text-align:left;margin-left:96pt;margin-top:11.55pt;width:237.75pt;height:42pt;z-index:251688960" arcsize="10923f">
            <v:textbox>
              <w:txbxContent>
                <w:p w:rsidR="00203CD3" w:rsidRDefault="00203CD3" w:rsidP="00203CD3">
                  <w:pPr>
                    <w:jc w:val="center"/>
                  </w:pPr>
                  <w:r>
                    <w:rPr>
                      <w:rFonts w:hint="eastAsia"/>
                    </w:rPr>
                    <w:t>审核学生情况之后，填写附件</w:t>
                  </w: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报我校审核。</w:t>
                  </w:r>
                </w:p>
                <w:p w:rsidR="00203CD3" w:rsidRPr="00282DE2" w:rsidRDefault="00203CD3" w:rsidP="00203CD3">
                  <w:pPr>
                    <w:jc w:val="center"/>
                  </w:pPr>
                  <w:r>
                    <w:rPr>
                      <w:rFonts w:hint="eastAsia"/>
                    </w:rPr>
                    <w:t>（各函授站）</w:t>
                  </w:r>
                </w:p>
              </w:txbxContent>
            </v:textbox>
          </v:roundrect>
        </w:pict>
      </w:r>
    </w:p>
    <w:p w:rsidR="00203CD3" w:rsidRDefault="0021608A" w:rsidP="00203CD3">
      <w:pPr>
        <w:spacing w:line="360" w:lineRule="auto"/>
        <w:ind w:firstLine="48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03" type="#_x0000_t32" style="position:absolute;left:0;text-align:left;margin-left:215.25pt;margin-top:24.6pt;width:0;height:18pt;z-index:251689984" o:connectortype="straight">
            <v:stroke endarrow="block"/>
          </v:shape>
        </w:pict>
      </w:r>
    </w:p>
    <w:p w:rsidR="00203CD3" w:rsidRDefault="0021608A" w:rsidP="00203CD3">
      <w:pPr>
        <w:spacing w:line="360" w:lineRule="auto"/>
        <w:ind w:firstLine="480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2104" style="position:absolute;left:0;text-align:left;margin-left:60pt;margin-top:13.65pt;width:309.75pt;height:59.25pt;z-index:251691008" arcsize="10923f">
            <v:textbox>
              <w:txbxContent>
                <w:p w:rsidR="00203CD3" w:rsidRDefault="00203CD3" w:rsidP="00203CD3">
                  <w:pPr>
                    <w:jc w:val="center"/>
                  </w:pPr>
                  <w:r>
                    <w:rPr>
                      <w:rFonts w:hint="eastAsia"/>
                    </w:rPr>
                    <w:t>审查合格，允许复学的学生，通过学信网提交省教育厅审批。审批通过后在学信网上更改。</w:t>
                  </w:r>
                </w:p>
                <w:p w:rsidR="00203CD3" w:rsidRPr="00B73336" w:rsidRDefault="00203CD3" w:rsidP="00203CD3">
                  <w:pPr>
                    <w:jc w:val="center"/>
                  </w:pPr>
                  <w:r>
                    <w:rPr>
                      <w:rFonts w:hint="eastAsia"/>
                    </w:rPr>
                    <w:t>（省教育厅，学籍科）</w:t>
                  </w:r>
                </w:p>
              </w:txbxContent>
            </v:textbox>
          </v:roundrect>
        </w:pict>
      </w:r>
    </w:p>
    <w:p w:rsidR="00203CD3" w:rsidRDefault="00203CD3" w:rsidP="00203CD3">
      <w:pPr>
        <w:spacing w:line="360" w:lineRule="auto"/>
        <w:ind w:firstLine="480"/>
        <w:rPr>
          <w:sz w:val="28"/>
          <w:szCs w:val="28"/>
        </w:rPr>
      </w:pPr>
    </w:p>
    <w:p w:rsidR="00203CD3" w:rsidRPr="00282DE2" w:rsidRDefault="00203CD3" w:rsidP="00203CD3">
      <w:pPr>
        <w:spacing w:line="360" w:lineRule="auto"/>
        <w:ind w:firstLine="480"/>
        <w:rPr>
          <w:sz w:val="28"/>
          <w:szCs w:val="28"/>
        </w:rPr>
      </w:pPr>
    </w:p>
    <w:p w:rsidR="00203CD3" w:rsidRDefault="00203CD3" w:rsidP="00203CD3">
      <w:pPr>
        <w:spacing w:line="360" w:lineRule="auto"/>
        <w:ind w:firstLine="480"/>
        <w:rPr>
          <w:b/>
          <w:sz w:val="28"/>
          <w:szCs w:val="28"/>
        </w:rPr>
      </w:pPr>
    </w:p>
    <w:sectPr w:rsidR="00203CD3" w:rsidSect="008F6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8DA" w:rsidRDefault="00AE38DA" w:rsidP="00203CD3">
      <w:r>
        <w:separator/>
      </w:r>
    </w:p>
  </w:endnote>
  <w:endnote w:type="continuationSeparator" w:id="1">
    <w:p w:rsidR="00AE38DA" w:rsidRDefault="00AE38DA" w:rsidP="00203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8DA" w:rsidRDefault="00AE38DA" w:rsidP="00203CD3">
      <w:r>
        <w:separator/>
      </w:r>
    </w:p>
  </w:footnote>
  <w:footnote w:type="continuationSeparator" w:id="1">
    <w:p w:rsidR="00AE38DA" w:rsidRDefault="00AE38DA" w:rsidP="00203C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3CD3"/>
    <w:rsid w:val="00055505"/>
    <w:rsid w:val="0012034F"/>
    <w:rsid w:val="00203CD3"/>
    <w:rsid w:val="0021608A"/>
    <w:rsid w:val="003C3897"/>
    <w:rsid w:val="00674E77"/>
    <w:rsid w:val="00985B39"/>
    <w:rsid w:val="00AE38DA"/>
    <w:rsid w:val="00CC14AA"/>
    <w:rsid w:val="00D03D9A"/>
    <w:rsid w:val="00D45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  <o:rules v:ext="edit">
        <o:r id="V:Rule127" type="connector" idref="#_x0000_s210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C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3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3C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3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3CD3"/>
    <w:rPr>
      <w:sz w:val="18"/>
      <w:szCs w:val="18"/>
    </w:rPr>
  </w:style>
  <w:style w:type="paragraph" w:styleId="a5">
    <w:name w:val="List Paragraph"/>
    <w:basedOn w:val="a"/>
    <w:uiPriority w:val="34"/>
    <w:qFormat/>
    <w:rsid w:val="00203CD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赵晶</dc:creator>
  <cp:keywords/>
  <dc:description/>
  <cp:lastModifiedBy>赵晶</cp:lastModifiedBy>
  <cp:revision>8</cp:revision>
  <dcterms:created xsi:type="dcterms:W3CDTF">2015-05-20T09:23:00Z</dcterms:created>
  <dcterms:modified xsi:type="dcterms:W3CDTF">2015-05-21T08:44:00Z</dcterms:modified>
</cp:coreProperties>
</file>