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DEA" w:rsidRDefault="00F51DEA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674E77" w:rsidRPr="004560A3" w:rsidRDefault="00674E77" w:rsidP="00674E77">
      <w:pPr>
        <w:spacing w:line="360" w:lineRule="auto"/>
        <w:ind w:firstLineChars="200" w:firstLine="562"/>
        <w:jc w:val="center"/>
        <w:rPr>
          <w:b/>
          <w:sz w:val="28"/>
          <w:szCs w:val="28"/>
        </w:rPr>
      </w:pPr>
      <w:r w:rsidRPr="004560A3">
        <w:rPr>
          <w:rFonts w:hint="eastAsia"/>
          <w:b/>
          <w:sz w:val="28"/>
          <w:szCs w:val="28"/>
        </w:rPr>
        <w:t>变更身份信息（新生）流程</w:t>
      </w:r>
    </w:p>
    <w:p w:rsidR="00674E77" w:rsidRDefault="00F51DEA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3" style="position:absolute;left:0;text-align:left;margin-left:-65.25pt;margin-top:21.15pt;width:95.25pt;height:117pt;z-index:251713536" arcsize="10923f">
            <v:textbox>
              <w:txbxContent>
                <w:p w:rsidR="00674E77" w:rsidRDefault="00674E77" w:rsidP="00674E77">
                  <w:r>
                    <w:rPr>
                      <w:rFonts w:hint="eastAsia"/>
                    </w:rPr>
                    <w:t>个人录取信息修改之前，学信网新生注册标注为“放弃入学资格”，暂不能注册。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>
          <v:roundrect id="_x0000_s2117" style="position:absolute;left:0;text-align:left;margin-left:69.75pt;margin-top:15.9pt;width:327.75pt;height:41.25pt;z-index:251707392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函授站</w:t>
                  </w:r>
                  <w:r w:rsidRPr="004560A3">
                    <w:rPr>
                      <w:rFonts w:hint="eastAsia"/>
                    </w:rPr>
                    <w:t>对</w:t>
                  </w:r>
                  <w:r>
                    <w:rPr>
                      <w:rFonts w:hint="eastAsia"/>
                    </w:rPr>
                    <w:t>报到</w:t>
                  </w:r>
                  <w:r w:rsidRPr="004560A3">
                    <w:rPr>
                      <w:rFonts w:hint="eastAsia"/>
                    </w:rPr>
                    <w:t>学生</w:t>
                  </w:r>
                  <w:r>
                    <w:rPr>
                      <w:rFonts w:hint="eastAsia"/>
                    </w:rPr>
                    <w:t>身份信息</w:t>
                  </w:r>
                  <w:r w:rsidRPr="004560A3">
                    <w:rPr>
                      <w:rFonts w:hint="eastAsia"/>
                    </w:rPr>
                    <w:t>进行审核，填写附件</w:t>
                  </w:r>
                  <w:r w:rsidRPr="004560A3">
                    <w:rPr>
                      <w:rFonts w:hint="eastAsia"/>
                    </w:rPr>
                    <w:t>5</w:t>
                  </w:r>
                  <w:r w:rsidRPr="004560A3">
                    <w:rPr>
                      <w:rFonts w:hint="eastAsia"/>
                    </w:rPr>
                    <w:t>报我校审核。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（各函授站，</w:t>
                  </w:r>
                  <w:r w:rsidRPr="004560A3">
                    <w:rPr>
                      <w:rFonts w:hint="eastAsia"/>
                      <w:b/>
                    </w:rPr>
                    <w:t>3</w:t>
                  </w:r>
                  <w:r w:rsidRPr="004560A3">
                    <w:rPr>
                      <w:rFonts w:hint="eastAsia"/>
                      <w:b/>
                    </w:rPr>
                    <w:t>月</w:t>
                  </w:r>
                  <w:r w:rsidRPr="004560A3">
                    <w:rPr>
                      <w:rFonts w:hint="eastAsia"/>
                      <w:b/>
                    </w:rPr>
                    <w:t>31</w:t>
                  </w:r>
                  <w:r w:rsidRPr="004560A3">
                    <w:rPr>
                      <w:rFonts w:hint="eastAsia"/>
                      <w:b/>
                    </w:rPr>
                    <w:t>日之前）</w:t>
                  </w:r>
                </w:p>
              </w:txbxContent>
            </v:textbox>
          </v:roundrect>
        </w:pict>
      </w:r>
    </w:p>
    <w:p w:rsidR="00674E77" w:rsidRDefault="00F51DEA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122" type="#_x0000_t34" style="position:absolute;left:0;text-align:left;margin-left:30pt;margin-top:28.2pt;width:208.5pt;height:36pt;rotation:180;z-index:251712512" o:connectortype="elbow" adj="19735,-344700,-34032" strokeweight="2.25pt">
            <v:stroke endarrow="block"/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8" type="#_x0000_t32" style="position:absolute;left:0;text-align:left;margin-left:232.5pt;margin-top:25.95pt;width:.75pt;height:12pt;flip:x;z-index:251708416" o:connectortype="straight">
            <v:stroke endarrow="block"/>
          </v:shape>
        </w:pict>
      </w:r>
    </w:p>
    <w:p w:rsidR="00674E77" w:rsidRDefault="00F51DEA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19" style="position:absolute;left:0;text-align:left;margin-left:51.75pt;margin-top:12pt;width:372.75pt;height:43.5pt;z-index:251709440" arcsize="10923f">
            <v:textbox>
              <w:txbxContent>
                <w:p w:rsidR="00674E77" w:rsidRDefault="00674E77" w:rsidP="00674E77">
                  <w:pPr>
                    <w:jc w:val="center"/>
                  </w:pPr>
                  <w:r>
                    <w:rPr>
                      <w:rFonts w:hint="eastAsia"/>
                    </w:rPr>
                    <w:t>对于审查合格允许变更身份信息</w:t>
                  </w:r>
                  <w:r w:rsidRPr="004560A3">
                    <w:rPr>
                      <w:rFonts w:hint="eastAsia"/>
                    </w:rPr>
                    <w:t>的学生，我校向省</w:t>
                  </w:r>
                  <w:r>
                    <w:rPr>
                      <w:rFonts w:hint="eastAsia"/>
                    </w:rPr>
                    <w:t>招生考试院</w:t>
                  </w:r>
                  <w:r w:rsidRPr="004560A3">
                    <w:rPr>
                      <w:rFonts w:hint="eastAsia"/>
                    </w:rPr>
                    <w:t>提出</w:t>
                  </w:r>
                  <w:r>
                    <w:rPr>
                      <w:rFonts w:hint="eastAsia"/>
                    </w:rPr>
                    <w:t>书面</w:t>
                  </w:r>
                  <w:r w:rsidRPr="004560A3">
                    <w:rPr>
                      <w:rFonts w:hint="eastAsia"/>
                    </w:rPr>
                    <w:t>申请。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（学籍科，</w:t>
                  </w:r>
                  <w:r w:rsidRPr="004560A3">
                    <w:rPr>
                      <w:rFonts w:hint="eastAsia"/>
                      <w:b/>
                    </w:rPr>
                    <w:t>4</w:t>
                  </w:r>
                  <w:r w:rsidRPr="004560A3">
                    <w:rPr>
                      <w:rFonts w:hint="eastAsia"/>
                      <w:b/>
                    </w:rPr>
                    <w:t>月</w:t>
                  </w:r>
                  <w:r w:rsidRPr="004560A3">
                    <w:rPr>
                      <w:rFonts w:hint="eastAsia"/>
                      <w:b/>
                    </w:rPr>
                    <w:t>30</w:t>
                  </w:r>
                  <w:r w:rsidRPr="004560A3">
                    <w:rPr>
                      <w:rFonts w:hint="eastAsia"/>
                      <w:b/>
                    </w:rPr>
                    <w:t>日之前）</w:t>
                  </w:r>
                </w:p>
              </w:txbxContent>
            </v:textbox>
          </v:roundrect>
        </w:pict>
      </w:r>
    </w:p>
    <w:p w:rsidR="00674E77" w:rsidRDefault="00F51DEA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2120" type="#_x0000_t32" style="position:absolute;left:0;text-align:left;margin-left:232.5pt;margin-top:24.3pt;width:0;height:12.75pt;z-index:251710464" o:connectortype="straight">
            <v:stroke endarrow="block"/>
          </v:shape>
        </w:pict>
      </w:r>
    </w:p>
    <w:p w:rsidR="00674E77" w:rsidRDefault="00F51DEA" w:rsidP="00674E77">
      <w:pPr>
        <w:spacing w:line="360" w:lineRule="auto"/>
        <w:ind w:firstLineChars="200" w:firstLine="560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2121" style="position:absolute;left:0;text-align:left;margin-left:61.5pt;margin-top:13.35pt;width:342.75pt;height:63.75pt;z-index:251711488" arcsize="10923f">
            <v:textbox>
              <w:txbxContent>
                <w:p w:rsidR="00674E77" w:rsidRDefault="00674E77" w:rsidP="00674E77">
                  <w:pPr>
                    <w:jc w:val="center"/>
                  </w:pPr>
                  <w:r w:rsidRPr="004560A3">
                    <w:rPr>
                      <w:rFonts w:hint="eastAsia"/>
                    </w:rPr>
                    <w:t>省招生考试院核实后将修改意见报教育部，并将相关结果反馈学校。同意更改信息的将在学信网进行注册。</w:t>
                  </w:r>
                </w:p>
                <w:p w:rsidR="00674E77" w:rsidRPr="004560A3" w:rsidRDefault="00674E77" w:rsidP="00674E77">
                  <w:pPr>
                    <w:jc w:val="center"/>
                    <w:rPr>
                      <w:b/>
                    </w:rPr>
                  </w:pPr>
                  <w:r w:rsidRPr="004560A3">
                    <w:rPr>
                      <w:rFonts w:hint="eastAsia"/>
                      <w:b/>
                    </w:rPr>
                    <w:t>（省招生考试院，学籍科）</w:t>
                  </w:r>
                </w:p>
              </w:txbxContent>
            </v:textbox>
          </v:roundrect>
        </w:pict>
      </w: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674E77" w:rsidRDefault="00674E77" w:rsidP="00674E77">
      <w:pPr>
        <w:spacing w:line="360" w:lineRule="auto"/>
        <w:ind w:firstLineChars="200" w:firstLine="560"/>
        <w:rPr>
          <w:sz w:val="28"/>
          <w:szCs w:val="28"/>
        </w:rPr>
      </w:pPr>
    </w:p>
    <w:p w:rsidR="00203CD3" w:rsidRPr="00674E77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p w:rsidR="00203CD3" w:rsidRDefault="00203CD3" w:rsidP="00203CD3"/>
    <w:sectPr w:rsidR="00203CD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607" w:rsidRDefault="001E0607" w:rsidP="00203CD3">
      <w:r>
        <w:separator/>
      </w:r>
    </w:p>
  </w:endnote>
  <w:endnote w:type="continuationSeparator" w:id="1">
    <w:p w:rsidR="001E0607" w:rsidRDefault="001E0607" w:rsidP="00203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607" w:rsidRDefault="001E0607" w:rsidP="00203CD3">
      <w:r>
        <w:separator/>
      </w:r>
    </w:p>
  </w:footnote>
  <w:footnote w:type="continuationSeparator" w:id="1">
    <w:p w:rsidR="001E0607" w:rsidRDefault="001E0607" w:rsidP="00203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CD3"/>
    <w:rsid w:val="00055505"/>
    <w:rsid w:val="0012034F"/>
    <w:rsid w:val="001E0607"/>
    <w:rsid w:val="00203CD3"/>
    <w:rsid w:val="003C3897"/>
    <w:rsid w:val="00674E77"/>
    <w:rsid w:val="00934BF5"/>
    <w:rsid w:val="00985B39"/>
    <w:rsid w:val="00CC14AA"/>
    <w:rsid w:val="00D03D9A"/>
    <w:rsid w:val="00F5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69" type="connector" idref="#_x0000_s2122"/>
        <o:r id="V:Rule72" type="connector" idref="#_x0000_s2118"/>
        <o:r id="V:Rule77" type="connector" idref="#_x0000_s212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C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03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03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03C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03CD3"/>
    <w:rPr>
      <w:sz w:val="18"/>
      <w:szCs w:val="18"/>
    </w:rPr>
  </w:style>
  <w:style w:type="paragraph" w:styleId="a5">
    <w:name w:val="List Paragraph"/>
    <w:basedOn w:val="a"/>
    <w:uiPriority w:val="34"/>
    <w:qFormat/>
    <w:rsid w:val="00203C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赵晶</cp:lastModifiedBy>
  <cp:revision>8</cp:revision>
  <dcterms:created xsi:type="dcterms:W3CDTF">2015-05-20T09:23:00Z</dcterms:created>
  <dcterms:modified xsi:type="dcterms:W3CDTF">2015-05-21T09:16:00Z</dcterms:modified>
</cp:coreProperties>
</file>