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86" w:rsidRDefault="00B24686" w:rsidP="00203CD3"/>
    <w:p w:rsidR="00674E77" w:rsidRDefault="00674E77" w:rsidP="00674E77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</w:p>
    <w:p w:rsidR="00674E77" w:rsidRPr="00674E77" w:rsidRDefault="00674E77" w:rsidP="00674E77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674E77">
        <w:rPr>
          <w:rFonts w:hint="eastAsia"/>
          <w:b/>
          <w:sz w:val="28"/>
          <w:szCs w:val="28"/>
        </w:rPr>
        <w:t>变更学制流程</w:t>
      </w:r>
    </w:p>
    <w:p w:rsidR="00674E77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674E77" w:rsidRDefault="00B24686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45" style="position:absolute;left:0;text-align:left;margin-left:69.75pt;margin-top:8.4pt;width:327.75pt;height:42.75pt;z-index:251740160" arcsize="10923f">
            <v:textbox style="mso-next-textbox:#_x0000_s2145"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审核从其他学校转入的学生学制是否有变化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</w:t>
                  </w:r>
                  <w:r>
                    <w:rPr>
                      <w:rFonts w:hint="eastAsia"/>
                      <w:b/>
                    </w:rPr>
                    <w:t>学籍科</w:t>
                  </w:r>
                  <w:r w:rsidRPr="004560A3">
                    <w:rPr>
                      <w:rFonts w:hint="eastAsia"/>
                      <w:b/>
                    </w:rPr>
                    <w:t>）</w:t>
                  </w:r>
                </w:p>
              </w:txbxContent>
            </v:textbox>
          </v:roundrect>
        </w:pict>
      </w:r>
    </w:p>
    <w:p w:rsidR="00674E77" w:rsidRDefault="00B24686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46" type="#_x0000_t32" style="position:absolute;left:0;text-align:left;margin-left:233.25pt;margin-top:22.65pt;width:.75pt;height:15pt;flip:x;z-index:251741184" o:connectortype="straight">
            <v:stroke endarrow="block"/>
          </v:shape>
        </w:pict>
      </w:r>
    </w:p>
    <w:p w:rsidR="00674E77" w:rsidRDefault="00B24686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47" style="position:absolute;left:0;text-align:left;margin-left:51.75pt;margin-top:12pt;width:387.75pt;height:70.35pt;z-index:251742208" arcsize="10923f">
            <v:textbox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学制需要变化的学生，通过学信网提交学制修改申请，打印《在校生信息修改申请表》签字、盖学校公章，报教育厅审批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（学籍科，</w:t>
                  </w:r>
                  <w:r>
                    <w:rPr>
                      <w:rFonts w:hint="eastAsia"/>
                      <w:b/>
                    </w:rPr>
                    <w:t>学历注册期间</w:t>
                  </w:r>
                  <w:r w:rsidRPr="004560A3">
                    <w:rPr>
                      <w:rFonts w:hint="eastAsia"/>
                      <w:b/>
                    </w:rPr>
                    <w:t>）</w:t>
                  </w:r>
                </w:p>
              </w:txbxContent>
            </v:textbox>
          </v:roundrect>
        </w:pict>
      </w:r>
    </w:p>
    <w:p w:rsidR="00674E77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674E77" w:rsidRDefault="00B24686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48" type="#_x0000_t32" style="position:absolute;left:0;text-align:left;margin-left:232.5pt;margin-top:22.35pt;width:0;height:12.75pt;z-index:251743232" o:connectortype="straight">
            <v:stroke endarrow="block"/>
          </v:shape>
        </w:pict>
      </w:r>
    </w:p>
    <w:p w:rsidR="00674E77" w:rsidRDefault="00B24686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49" style="position:absolute;left:0;text-align:left;margin-left:129.75pt;margin-top:10.65pt;width:207pt;height:42.75pt;z-index:251744256" arcsize="10923f">
            <v:textbox style="mso-next-textbox:#_x0000_s2149"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审批通过后在学信网更改。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</w:t>
                  </w:r>
                  <w:r>
                    <w:rPr>
                      <w:rFonts w:hint="eastAsia"/>
                      <w:b/>
                    </w:rPr>
                    <w:t>省教育厅</w:t>
                  </w:r>
                  <w:r w:rsidRPr="004560A3">
                    <w:rPr>
                      <w:rFonts w:hint="eastAsia"/>
                      <w:b/>
                    </w:rPr>
                    <w:t>）</w:t>
                  </w:r>
                </w:p>
              </w:txbxContent>
            </v:textbox>
          </v:roundrect>
        </w:pict>
      </w:r>
    </w:p>
    <w:p w:rsidR="00674E77" w:rsidRPr="00067DCD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674E77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DDC" w:rsidRDefault="006D1DDC" w:rsidP="00203CD3">
      <w:r>
        <w:separator/>
      </w:r>
    </w:p>
  </w:endnote>
  <w:endnote w:type="continuationSeparator" w:id="1">
    <w:p w:rsidR="006D1DDC" w:rsidRDefault="006D1DDC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DDC" w:rsidRDefault="006D1DDC" w:rsidP="00203CD3">
      <w:r>
        <w:separator/>
      </w:r>
    </w:p>
  </w:footnote>
  <w:footnote w:type="continuationSeparator" w:id="1">
    <w:p w:rsidR="006D1DDC" w:rsidRDefault="006D1DDC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203CD3"/>
    <w:rsid w:val="003C3897"/>
    <w:rsid w:val="00674E77"/>
    <w:rsid w:val="006D1DDC"/>
    <w:rsid w:val="006F5E97"/>
    <w:rsid w:val="00985B39"/>
    <w:rsid w:val="00B24686"/>
    <w:rsid w:val="00CC14AA"/>
    <w:rsid w:val="00D0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04" type="connector" idref="#_x0000_s2148"/>
        <o:r id="V:Rule120" type="connector" idref="#_x0000_s21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8</cp:revision>
  <dcterms:created xsi:type="dcterms:W3CDTF">2015-05-20T09:23:00Z</dcterms:created>
  <dcterms:modified xsi:type="dcterms:W3CDTF">2015-05-21T10:05:00Z</dcterms:modified>
</cp:coreProperties>
</file>